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1119" w14:textId="77777777" w:rsidR="004272E6" w:rsidRDefault="004272E6" w:rsidP="004272E6">
      <w:pPr>
        <w:pStyle w:val="Titolo3"/>
        <w:jc w:val="center"/>
        <w:rPr>
          <w:b w:val="0"/>
          <w:sz w:val="27"/>
          <w:szCs w:val="27"/>
        </w:rPr>
      </w:pPr>
    </w:p>
    <w:p w14:paraId="6FD1CBEA" w14:textId="77777777" w:rsidR="00354195" w:rsidRPr="009717EF" w:rsidRDefault="00354195" w:rsidP="00354195">
      <w:pPr>
        <w:pStyle w:val="Titolo3"/>
        <w:spacing w:line="480" w:lineRule="auto"/>
        <w:jc w:val="center"/>
        <w:rPr>
          <w:rFonts w:asciiTheme="minorHAnsi" w:hAnsiTheme="minorHAnsi"/>
          <w:b w:val="0"/>
          <w:color w:val="002060"/>
          <w:sz w:val="26"/>
          <w:szCs w:val="26"/>
        </w:rPr>
      </w:pPr>
      <w:r w:rsidRPr="009717EF">
        <w:rPr>
          <w:rFonts w:asciiTheme="minorHAnsi" w:hAnsiTheme="minorHAnsi"/>
          <w:b w:val="0"/>
          <w:color w:val="002060"/>
          <w:sz w:val="26"/>
          <w:szCs w:val="26"/>
        </w:rPr>
        <w:t xml:space="preserve">CONCORSO PER L’AMMISSIONE AL </w:t>
      </w:r>
      <w:r w:rsidR="0026424B" w:rsidRPr="009717EF">
        <w:rPr>
          <w:rFonts w:asciiTheme="minorHAnsi" w:hAnsiTheme="minorHAnsi"/>
          <w:b w:val="0"/>
          <w:color w:val="002060"/>
          <w:sz w:val="26"/>
          <w:szCs w:val="26"/>
        </w:rPr>
        <w:t>MASTER UNIVERSITARIO DI I LIVELLO</w:t>
      </w:r>
      <w:r w:rsidRPr="009717EF">
        <w:rPr>
          <w:rFonts w:asciiTheme="minorHAnsi" w:hAnsiTheme="minorHAnsi"/>
          <w:b w:val="0"/>
          <w:color w:val="002060"/>
          <w:sz w:val="26"/>
          <w:szCs w:val="26"/>
        </w:rPr>
        <w:t xml:space="preserve">  </w:t>
      </w:r>
    </w:p>
    <w:p w14:paraId="5E88B622" w14:textId="30AA42EF" w:rsidR="00354195" w:rsidRPr="005E47D4" w:rsidRDefault="00354195" w:rsidP="00354195">
      <w:pPr>
        <w:spacing w:line="360" w:lineRule="auto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5E47D4">
        <w:rPr>
          <w:rFonts w:asciiTheme="minorHAnsi" w:hAnsiTheme="minorHAnsi"/>
          <w:b/>
          <w:bCs/>
          <w:color w:val="002060"/>
          <w:sz w:val="27"/>
          <w:szCs w:val="27"/>
        </w:rPr>
        <w:t xml:space="preserve"> </w:t>
      </w:r>
      <w:r w:rsidRPr="005E47D4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“</w:t>
      </w:r>
      <w:r w:rsidR="009717EF" w:rsidRPr="005E47D4">
        <w:rPr>
          <w:rFonts w:asciiTheme="minorHAnsi" w:hAnsiTheme="minorHAnsi" w:cstheme="minorHAnsi"/>
          <w:b/>
          <w:bCs/>
          <w:color w:val="002060"/>
          <w:sz w:val="28"/>
          <w:szCs w:val="28"/>
        </w:rPr>
        <w:t>FARMACIA CLINICA ONCOLOGICA 4.0</w:t>
      </w:r>
      <w:r w:rsidRPr="005E47D4">
        <w:rPr>
          <w:rFonts w:asciiTheme="minorHAnsi" w:hAnsiTheme="minorHAnsi" w:cstheme="minorHAnsi"/>
          <w:b/>
          <w:bCs/>
          <w:color w:val="002060"/>
          <w:sz w:val="28"/>
          <w:szCs w:val="28"/>
        </w:rPr>
        <w:t xml:space="preserve">” </w:t>
      </w:r>
    </w:p>
    <w:p w14:paraId="3DC0265F" w14:textId="06C68D18" w:rsidR="00A95DE5" w:rsidRDefault="00A95DE5" w:rsidP="00A95DE5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9717EF"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207A1F" w:rsidRPr="009717EF">
        <w:rPr>
          <w:rFonts w:asciiTheme="minorHAnsi" w:hAnsiTheme="minorHAnsi"/>
          <w:color w:val="002060"/>
          <w:sz w:val="27"/>
          <w:szCs w:val="27"/>
        </w:rPr>
        <w:t>2021-2022</w:t>
      </w:r>
    </w:p>
    <w:p w14:paraId="0A1F8533" w14:textId="77777777" w:rsidR="009717EF" w:rsidRPr="009717EF" w:rsidRDefault="009717EF" w:rsidP="00A95DE5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</w:p>
    <w:p w14:paraId="0F8CD332" w14:textId="77777777" w:rsidR="004272E6" w:rsidRPr="006B3B96" w:rsidRDefault="00354195" w:rsidP="00354195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288EDFFC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313E42ED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0C339094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  <w:r w:rsidR="0026424B">
              <w:rPr>
                <w:rFonts w:asciiTheme="minorHAnsi" w:hAnsiTheme="minorHAnsi" w:cs="Tahoma"/>
                <w:b/>
                <w:sz w:val="22"/>
                <w:szCs w:val="22"/>
              </w:rPr>
              <w:t xml:space="preserve"> e RECAPITI</w:t>
            </w:r>
          </w:p>
        </w:tc>
      </w:tr>
    </w:tbl>
    <w:p w14:paraId="3C9A4AAD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1482C167" w14:textId="77777777" w:rsidTr="0026424B">
        <w:trPr>
          <w:trHeight w:val="28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9AC1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</w:p>
          <w:p w14:paraId="6B5091A9" w14:textId="01EA0A65" w:rsidR="004272E6" w:rsidRPr="006B3B96" w:rsidRDefault="0026424B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 xml:space="preserve">Nome </w:t>
            </w:r>
            <w:r w:rsidR="009717EF">
              <w:rPr>
                <w:rFonts w:asciiTheme="minorHAnsi" w:hAnsiTheme="minorHAnsi" w:cs="Tahoma"/>
                <w:sz w:val="22"/>
                <w:szCs w:val="22"/>
              </w:rPr>
              <w:t>e</w:t>
            </w:r>
            <w:r>
              <w:rPr>
                <w:rFonts w:asciiTheme="minorHAnsi" w:hAnsiTheme="minorHAnsi" w:cs="Tahoma"/>
                <w:sz w:val="22"/>
                <w:szCs w:val="22"/>
              </w:rPr>
              <w:t xml:space="preserve"> Cognome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FF67" w14:textId="77777777" w:rsidR="004272E6" w:rsidRPr="006B3B96" w:rsidRDefault="004272E6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793234FB" w14:textId="77777777" w:rsidTr="0026424B">
        <w:trPr>
          <w:trHeight w:val="28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3B9F" w14:textId="77777777" w:rsidR="004272E6" w:rsidRPr="006B3B96" w:rsidRDefault="0026424B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Data e luogo di Nascita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D3C" w14:textId="77777777" w:rsidR="004272E6" w:rsidRPr="006B3B96" w:rsidRDefault="004272E6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424B" w:rsidRPr="006B3B96" w14:paraId="63CAB28B" w14:textId="77777777" w:rsidTr="0026424B">
        <w:trPr>
          <w:trHeight w:val="28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6763" w14:textId="77777777" w:rsidR="0026424B" w:rsidRDefault="0026424B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Tahoma"/>
                <w:sz w:val="22"/>
                <w:szCs w:val="22"/>
              </w:rPr>
              <w:t>email</w:t>
            </w:r>
            <w:proofErr w:type="gram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1184" w14:textId="77777777" w:rsidR="0026424B" w:rsidRPr="006B3B96" w:rsidRDefault="0026424B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26424B" w:rsidRPr="006B3B96" w14:paraId="56588D69" w14:textId="77777777" w:rsidTr="0026424B">
        <w:trPr>
          <w:trHeight w:val="28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42C" w14:textId="77777777" w:rsidR="0026424B" w:rsidRDefault="0026424B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Tel. cellulare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E3F2" w14:textId="77777777" w:rsidR="0026424B" w:rsidRPr="006B3B96" w:rsidRDefault="0026424B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1E35CE76" w14:textId="77777777" w:rsidR="004272E6" w:rsidRDefault="004272E6" w:rsidP="004272E6">
      <w:pPr>
        <w:rPr>
          <w:rFonts w:asciiTheme="minorHAnsi" w:hAnsiTheme="minorHAnsi"/>
        </w:rPr>
      </w:pPr>
    </w:p>
    <w:p w14:paraId="113E4C21" w14:textId="77777777" w:rsidR="004272E6" w:rsidRPr="006B3B96" w:rsidRDefault="004272E6" w:rsidP="004272E6">
      <w:pPr>
        <w:rPr>
          <w:rFonts w:asciiTheme="minorHAnsi" w:hAnsiTheme="minorHAnsi"/>
        </w:rPr>
      </w:pPr>
    </w:p>
    <w:p w14:paraId="1DFB3780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3FA3CAD9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498CF51A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09A9CFF6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3BCC319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529BBDC6" w14:textId="2E14CB87" w:rsidR="004272E6" w:rsidRPr="006B3B96" w:rsidRDefault="00354195" w:rsidP="0026424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</w:t>
            </w:r>
            <w:r w:rsidR="004272E6"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AUREA </w:t>
            </w:r>
            <w:r w:rsidR="0026424B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Magistrale</w:t>
            </w:r>
            <w:r w:rsidR="00D97B27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 Ciclo Unico</w:t>
            </w:r>
          </w:p>
        </w:tc>
      </w:tr>
      <w:tr w:rsidR="004272E6" w:rsidRPr="006B3B96" w14:paraId="4B66F52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398485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241B6E6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6312F5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7D7B88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9CFDBD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2733CA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7F279A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0C3182C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D8A247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9EB82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5B00174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A5013F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7A58DA6" w14:textId="77777777" w:rsidR="004272E6" w:rsidRPr="006B3B96" w:rsidRDefault="0026424B" w:rsidP="0026424B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Ateneo</w:t>
            </w:r>
          </w:p>
        </w:tc>
        <w:tc>
          <w:tcPr>
            <w:tcW w:w="7827" w:type="dxa"/>
            <w:vAlign w:val="center"/>
          </w:tcPr>
          <w:p w14:paraId="1537D76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D1ABA62" w14:textId="77777777" w:rsidR="004272E6" w:rsidRDefault="004272E6" w:rsidP="004272E6">
      <w:r>
        <w:br w:type="page"/>
      </w:r>
    </w:p>
    <w:p w14:paraId="556CF84C" w14:textId="77777777" w:rsidR="004272E6" w:rsidRPr="001E223B" w:rsidRDefault="004272E6" w:rsidP="004272E6">
      <w:pPr>
        <w:rPr>
          <w:sz w:val="22"/>
          <w:szCs w:val="22"/>
        </w:rPr>
      </w:pPr>
    </w:p>
    <w:p w14:paraId="507E6C60" w14:textId="77777777" w:rsidR="004272E6" w:rsidRPr="006B3B96" w:rsidRDefault="004272E6" w:rsidP="004272E6">
      <w:pPr>
        <w:rPr>
          <w:rFonts w:asciiTheme="minorHAnsi" w:hAnsiTheme="minorHAnsi"/>
        </w:rPr>
      </w:pPr>
    </w:p>
    <w:p w14:paraId="1D1086E1" w14:textId="77777777" w:rsidR="004272E6" w:rsidRDefault="004272E6" w:rsidP="004272E6">
      <w:pPr>
        <w:rPr>
          <w:rFonts w:asciiTheme="minorHAnsi" w:hAnsiTheme="minorHAnsi"/>
        </w:rPr>
      </w:pPr>
    </w:p>
    <w:p w14:paraId="1E131DB6" w14:textId="77777777" w:rsidR="004272E6" w:rsidRDefault="004272E6" w:rsidP="004272E6">
      <w:pPr>
        <w:rPr>
          <w:rFonts w:asciiTheme="minorHAnsi" w:hAnsiTheme="minorHAnsi"/>
        </w:rPr>
      </w:pPr>
    </w:p>
    <w:p w14:paraId="5E679CE4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777DD6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47FAC57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66A017C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5237FB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4DE85F6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2C106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6BC2932" w14:textId="5D65FEEC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1B85341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782669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57EF6A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2C9EC7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EE81BA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0A7111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64467AF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717EF" w:rsidRPr="006B3B96" w14:paraId="42F9E97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A4176E0" w14:textId="2EEACA2E" w:rsidR="009717EF" w:rsidRPr="006B3B96" w:rsidRDefault="009717EF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Ateneo</w:t>
            </w:r>
          </w:p>
        </w:tc>
        <w:tc>
          <w:tcPr>
            <w:tcW w:w="7827" w:type="dxa"/>
            <w:vAlign w:val="center"/>
          </w:tcPr>
          <w:p w14:paraId="0C7A1811" w14:textId="77777777" w:rsidR="009717EF" w:rsidRPr="006B3B96" w:rsidRDefault="009717EF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979281D" w14:textId="77777777" w:rsidR="004272E6" w:rsidRPr="006B3B96" w:rsidRDefault="004272E6" w:rsidP="004272E6">
      <w:pPr>
        <w:rPr>
          <w:rFonts w:asciiTheme="minorHAnsi" w:hAnsiTheme="minorHAnsi"/>
        </w:rPr>
      </w:pPr>
    </w:p>
    <w:p w14:paraId="2804A998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2F271ABE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55EAE384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FORMAZIONE </w:t>
            </w:r>
            <w:proofErr w:type="gramStart"/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POST LAUREA</w:t>
            </w:r>
            <w:proofErr w:type="gramEnd"/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 xml:space="preserve"> DI TIPO UNIVERSITARIO</w:t>
            </w:r>
          </w:p>
        </w:tc>
      </w:tr>
    </w:tbl>
    <w:p w14:paraId="0A39B20F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66074D7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6270A46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305BE81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6F190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7A1FC88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980260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E36B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F91DAB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9B3634F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2440817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24C899A6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1F5A69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5803CC7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16C01F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BB3EA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305FAC9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727E6D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794C2B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lastRenderedPageBreak/>
              <w:t>Titolo2</w:t>
            </w:r>
          </w:p>
        </w:tc>
        <w:tc>
          <w:tcPr>
            <w:tcW w:w="7827" w:type="dxa"/>
            <w:vAlign w:val="center"/>
          </w:tcPr>
          <w:p w14:paraId="70FEB9B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835FAD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CFB10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4AC73B2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29E44373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51392E15" w14:textId="77777777" w:rsidTr="00FC079D">
        <w:trPr>
          <w:trHeight w:val="566"/>
          <w:jc w:val="center"/>
        </w:trPr>
        <w:tc>
          <w:tcPr>
            <w:tcW w:w="9628" w:type="dxa"/>
            <w:gridSpan w:val="2"/>
            <w:vAlign w:val="center"/>
          </w:tcPr>
          <w:p w14:paraId="34FC619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FC079D"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  <w:t>CORSI UNIVERSITARI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DI ALTA FORMAZIONE o DI PERFEZIONAMENTO</w:t>
            </w:r>
          </w:p>
        </w:tc>
      </w:tr>
      <w:tr w:rsidR="004272E6" w:rsidRPr="006B3B96" w14:paraId="5680E272" w14:textId="77777777" w:rsidTr="00FC079D">
        <w:trPr>
          <w:trHeight w:val="851"/>
          <w:jc w:val="center"/>
        </w:trPr>
        <w:tc>
          <w:tcPr>
            <w:tcW w:w="1941" w:type="dxa"/>
            <w:vAlign w:val="center"/>
          </w:tcPr>
          <w:p w14:paraId="19A9AD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687" w:type="dxa"/>
            <w:vAlign w:val="center"/>
          </w:tcPr>
          <w:p w14:paraId="1D5EBCE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B298CAC" w14:textId="77777777" w:rsidTr="00FC079D">
        <w:trPr>
          <w:trHeight w:val="851"/>
          <w:jc w:val="center"/>
        </w:trPr>
        <w:tc>
          <w:tcPr>
            <w:tcW w:w="1941" w:type="dxa"/>
            <w:vAlign w:val="center"/>
          </w:tcPr>
          <w:p w14:paraId="297C200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687" w:type="dxa"/>
            <w:vAlign w:val="center"/>
          </w:tcPr>
          <w:p w14:paraId="19E5ACF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099B5BE" w14:textId="77777777" w:rsidTr="00FC079D">
        <w:trPr>
          <w:trHeight w:val="851"/>
          <w:jc w:val="center"/>
        </w:trPr>
        <w:tc>
          <w:tcPr>
            <w:tcW w:w="1941" w:type="dxa"/>
            <w:vAlign w:val="center"/>
          </w:tcPr>
          <w:p w14:paraId="24066F8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687" w:type="dxa"/>
            <w:vAlign w:val="center"/>
          </w:tcPr>
          <w:p w14:paraId="25F0C3F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1C550D8" w14:textId="77777777" w:rsidTr="00FC079D">
        <w:trPr>
          <w:trHeight w:val="851"/>
          <w:jc w:val="center"/>
        </w:trPr>
        <w:tc>
          <w:tcPr>
            <w:tcW w:w="1941" w:type="dxa"/>
            <w:vAlign w:val="center"/>
          </w:tcPr>
          <w:p w14:paraId="43DDEE8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687" w:type="dxa"/>
            <w:vAlign w:val="center"/>
          </w:tcPr>
          <w:p w14:paraId="3415575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79BB41F0" w14:textId="77777777" w:rsidR="004272E6" w:rsidRPr="006B3B96" w:rsidRDefault="004272E6" w:rsidP="004272E6">
      <w:pPr>
        <w:rPr>
          <w:rFonts w:asciiTheme="minorHAnsi" w:hAnsiTheme="minorHAnsi"/>
        </w:rPr>
      </w:pPr>
    </w:p>
    <w:p w14:paraId="1FDD7B5E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309107B9" w14:textId="77777777" w:rsidTr="00FC079D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0ED27D46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</w:t>
            </w:r>
            <w:r w:rsidRPr="00FC079D">
              <w:rPr>
                <w:rFonts w:asciiTheme="minorHAnsi" w:hAnsiTheme="minorHAnsi" w:cs="Tahoma"/>
                <w:b/>
                <w:color w:val="FF0000"/>
                <w:sz w:val="22"/>
                <w:szCs w:val="22"/>
                <w:u w:val="single"/>
              </w:rPr>
              <w:t>NON UNIVERSITARI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3C1C9BC7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</w:t>
            </w:r>
            <w:r w:rsidR="00FC079D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, soggetto organizzatore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223953C4" w14:textId="77777777" w:rsidTr="00FC079D">
        <w:trPr>
          <w:trHeight w:val="1247"/>
          <w:jc w:val="center"/>
        </w:trPr>
        <w:tc>
          <w:tcPr>
            <w:tcW w:w="533" w:type="dxa"/>
            <w:vAlign w:val="center"/>
          </w:tcPr>
          <w:p w14:paraId="46E2034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67A5523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C4F55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1A8959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A5DFAD1" w14:textId="77777777" w:rsidTr="00FC079D">
        <w:trPr>
          <w:trHeight w:val="1247"/>
          <w:jc w:val="center"/>
        </w:trPr>
        <w:tc>
          <w:tcPr>
            <w:tcW w:w="533" w:type="dxa"/>
            <w:vAlign w:val="center"/>
          </w:tcPr>
          <w:p w14:paraId="0C4F488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589DC04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36E632D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3839542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206F4C4" w14:textId="77777777" w:rsidTr="00FC079D">
        <w:trPr>
          <w:trHeight w:val="1247"/>
          <w:jc w:val="center"/>
        </w:trPr>
        <w:tc>
          <w:tcPr>
            <w:tcW w:w="533" w:type="dxa"/>
            <w:vAlign w:val="center"/>
          </w:tcPr>
          <w:p w14:paraId="526BE29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0FDFA8D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125C597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5" w:type="dxa"/>
            <w:vAlign w:val="center"/>
          </w:tcPr>
          <w:p w14:paraId="7BE096D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FE8F46C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76F59864" w14:textId="77777777" w:rsidR="00FC079D" w:rsidRDefault="00FC079D" w:rsidP="004272E6">
      <w:pPr>
        <w:rPr>
          <w:rFonts w:asciiTheme="minorHAnsi" w:hAnsiTheme="minorHAnsi" w:cs="Tahoma"/>
          <w:sz w:val="22"/>
          <w:szCs w:val="22"/>
        </w:rPr>
      </w:pPr>
    </w:p>
    <w:p w14:paraId="46E42745" w14:textId="77777777" w:rsidR="00FC079D" w:rsidRDefault="00FC079D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2410FD7C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9C34E1F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1498BCC1" w14:textId="77777777" w:rsidR="00FC079D" w:rsidRDefault="004272E6" w:rsidP="00FC079D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="00FC079D"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Indicare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</w:t>
            </w:r>
            <w:r w:rsidR="00FC079D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enti </w:t>
            </w:r>
          </w:p>
          <w:p w14:paraId="428DE226" w14:textId="77777777" w:rsidR="004272E6" w:rsidRDefault="00FC079D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con le tematiche affrontate nel Corso</w:t>
            </w:r>
            <w:r w:rsidR="004272E6"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)</w:t>
            </w:r>
          </w:p>
          <w:p w14:paraId="5829A1D2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5031E335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24E65401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3331657C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090F0597" w14:textId="77777777" w:rsidR="004272E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  <w:p w14:paraId="20562688" w14:textId="77777777" w:rsidR="004272E6" w:rsidRPr="00F64EC1" w:rsidRDefault="004272E6" w:rsidP="00FC079D">
            <w:pPr>
              <w:pStyle w:val="Paragrafoelenco"/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</w:tc>
      </w:tr>
      <w:tr w:rsidR="004272E6" w:rsidRPr="006B3B96" w14:paraId="2506C00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AD93BD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3ADA618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6DB71F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BB11F3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F514CB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F01472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3F1353A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37CCEC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615D9C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2B845F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F8C7A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6F0FE3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F9788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355EED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25FB286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7F687D41" w14:textId="77777777" w:rsidTr="00FC079D">
        <w:trPr>
          <w:trHeight w:val="567"/>
          <w:jc w:val="center"/>
        </w:trPr>
        <w:tc>
          <w:tcPr>
            <w:tcW w:w="9628" w:type="dxa"/>
            <w:gridSpan w:val="2"/>
            <w:vAlign w:val="center"/>
          </w:tcPr>
          <w:p w14:paraId="6C508A34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ALTRI TI</w:t>
            </w:r>
            <w:r w:rsidR="00FC079D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TOLI O ESPERIENZE </w:t>
            </w:r>
          </w:p>
          <w:p w14:paraId="68D2F0B0" w14:textId="77777777" w:rsidR="004272E6" w:rsidRPr="00F57EA5" w:rsidRDefault="004272E6" w:rsidP="00FC079D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</w:t>
            </w:r>
            <w:r w:rsidR="00FC079D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mazioni che il candidato ritiene</w:t>
            </w: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 xml:space="preserve"> </w:t>
            </w:r>
            <w:r w:rsidR="00FC079D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 xml:space="preserve">utile segnalare alla </w:t>
            </w: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Commissione</w:t>
            </w:r>
            <w:r w:rsidR="00FC079D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 xml:space="preserve"> valutatrice</w:t>
            </w: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4272E6" w:rsidRPr="006B3B96" w14:paraId="796A9A50" w14:textId="77777777" w:rsidTr="00FC079D">
        <w:trPr>
          <w:trHeight w:val="1247"/>
          <w:jc w:val="center"/>
        </w:trPr>
        <w:tc>
          <w:tcPr>
            <w:tcW w:w="534" w:type="dxa"/>
            <w:vAlign w:val="center"/>
          </w:tcPr>
          <w:p w14:paraId="669A275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42E410D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266F8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03694AE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E3313DA" w14:textId="77777777" w:rsidTr="00FC079D">
        <w:trPr>
          <w:trHeight w:val="1247"/>
          <w:jc w:val="center"/>
        </w:trPr>
        <w:tc>
          <w:tcPr>
            <w:tcW w:w="534" w:type="dxa"/>
            <w:vAlign w:val="center"/>
          </w:tcPr>
          <w:p w14:paraId="09AEE39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155D69A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3BA9F63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0256923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87602C3" w14:textId="77777777" w:rsidTr="00FC079D">
        <w:trPr>
          <w:trHeight w:val="1247"/>
          <w:jc w:val="center"/>
        </w:trPr>
        <w:tc>
          <w:tcPr>
            <w:tcW w:w="534" w:type="dxa"/>
            <w:vAlign w:val="center"/>
          </w:tcPr>
          <w:p w14:paraId="188D78E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  <w:p w14:paraId="0664E7B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6819A26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094" w:type="dxa"/>
            <w:vAlign w:val="center"/>
          </w:tcPr>
          <w:p w14:paraId="3A793F1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4254CF8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4AAA3BF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FCB6F55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3A7B12B4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E8962ED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7A4E848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18215E67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2C6FBEE4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55FAF529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79C18EA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5A747584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40CD1EBF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532F672A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334A" w14:textId="77777777" w:rsidR="008737C1" w:rsidRDefault="008737C1">
      <w:r>
        <w:separator/>
      </w:r>
    </w:p>
  </w:endnote>
  <w:endnote w:type="continuationSeparator" w:id="0">
    <w:p w14:paraId="46D32204" w14:textId="77777777" w:rsidR="008737C1" w:rsidRDefault="00873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36BED" w14:textId="77777777" w:rsidR="00731FA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A04926" w14:textId="77777777" w:rsidR="00731FAA" w:rsidRDefault="00785188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70191" w14:textId="77777777" w:rsidR="00731FA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786FBF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0D53DD36" w14:textId="77777777" w:rsidR="00731FAA" w:rsidRPr="005D3A81" w:rsidRDefault="00785188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969D" w14:textId="77777777" w:rsidR="008737C1" w:rsidRDefault="008737C1">
      <w:r>
        <w:separator/>
      </w:r>
    </w:p>
  </w:footnote>
  <w:footnote w:type="continuationSeparator" w:id="0">
    <w:p w14:paraId="6C3A21FD" w14:textId="77777777" w:rsidR="008737C1" w:rsidRDefault="00873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1B4B2A"/>
    <w:rsid w:val="00207A1F"/>
    <w:rsid w:val="0026424B"/>
    <w:rsid w:val="00290A96"/>
    <w:rsid w:val="00354195"/>
    <w:rsid w:val="004272E6"/>
    <w:rsid w:val="005174FE"/>
    <w:rsid w:val="005E47D4"/>
    <w:rsid w:val="006648A7"/>
    <w:rsid w:val="00785188"/>
    <w:rsid w:val="00786FBF"/>
    <w:rsid w:val="008737C1"/>
    <w:rsid w:val="0094010C"/>
    <w:rsid w:val="009717EF"/>
    <w:rsid w:val="00A95DE5"/>
    <w:rsid w:val="00CA0292"/>
    <w:rsid w:val="00D97B27"/>
    <w:rsid w:val="00DB402D"/>
    <w:rsid w:val="00FC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9A78"/>
  <w15:docId w15:val="{6C4B901C-BB4B-47DF-B2AA-E2593E7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F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FB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Contavalli</dc:creator>
  <cp:lastModifiedBy>Andrea Tarozzi</cp:lastModifiedBy>
  <cp:revision>7</cp:revision>
  <cp:lastPrinted>2021-07-21T11:46:00Z</cp:lastPrinted>
  <dcterms:created xsi:type="dcterms:W3CDTF">2021-07-21T11:50:00Z</dcterms:created>
  <dcterms:modified xsi:type="dcterms:W3CDTF">2021-07-22T16:02:00Z</dcterms:modified>
</cp:coreProperties>
</file>